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B5AB" w14:textId="7041CC46" w:rsidR="004B7C0F" w:rsidRDefault="004B7C0F" w:rsidP="004B7C0F">
      <w:pPr>
        <w:spacing w:afterLines="50" w:after="1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9812E1">
        <w:rPr>
          <w:rFonts w:ascii="ＭＳ 明朝" w:eastAsia="ＭＳ 明朝" w:hAnsi="ＭＳ 明朝" w:hint="eastAsia"/>
          <w:sz w:val="22"/>
          <w:szCs w:val="24"/>
        </w:rPr>
        <w:t>5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9812E1">
        <w:rPr>
          <w:rFonts w:ascii="ＭＳ 明朝" w:eastAsia="ＭＳ 明朝" w:hAnsi="ＭＳ 明朝" w:hint="eastAsia"/>
          <w:sz w:val="22"/>
          <w:szCs w:val="24"/>
        </w:rPr>
        <w:t>12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1829CF02" w14:textId="0729E9D6" w:rsidR="004B7C0F" w:rsidRDefault="004B7C0F" w:rsidP="004B7C0F">
      <w:pPr>
        <w:spacing w:afterLines="50" w:after="18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大和町教育施設</w:t>
      </w:r>
      <w:r w:rsidR="009812E1">
        <w:rPr>
          <w:rFonts w:ascii="ＭＳ 明朝" w:eastAsia="ＭＳ 明朝" w:hAnsi="ＭＳ 明朝" w:hint="eastAsia"/>
          <w:sz w:val="22"/>
          <w:szCs w:val="24"/>
        </w:rPr>
        <w:t>設備，器具等き損等届</w:t>
      </w:r>
    </w:p>
    <w:p w14:paraId="6DFC7C46" w14:textId="58BD7B31" w:rsidR="009812E1" w:rsidRPr="009812E1" w:rsidRDefault="009812E1" w:rsidP="009812E1">
      <w:pPr>
        <w:spacing w:afterLines="50" w:after="180"/>
        <w:ind w:firstLineChars="100" w:firstLine="220"/>
        <w:jc w:val="left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大和町教育委員会　殿</w:t>
      </w:r>
    </w:p>
    <w:p w14:paraId="668CA2E2" w14:textId="08EBED2A" w:rsidR="004B7C0F" w:rsidRDefault="009812E1" w:rsidP="009812E1">
      <w:pPr>
        <w:ind w:firstLineChars="2200" w:firstLine="48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届出年月日　　　年　　　月　　　日</w:t>
      </w:r>
    </w:p>
    <w:p w14:paraId="59803010" w14:textId="0BB1CE3B" w:rsidR="009812E1" w:rsidRPr="009812E1" w:rsidRDefault="009812E1" w:rsidP="009812E1">
      <w:pPr>
        <w:ind w:firstLineChars="2000" w:firstLine="4400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届出者　</w:t>
      </w:r>
      <w:r w:rsidRPr="009812E1">
        <w:rPr>
          <w:rFonts w:ascii="ＭＳ 明朝" w:eastAsia="ＭＳ 明朝" w:hAnsi="ＭＳ 明朝" w:hint="eastAsia"/>
          <w:sz w:val="22"/>
          <w:szCs w:val="24"/>
          <w:u w:val="single"/>
        </w:rPr>
        <w:t xml:space="preserve">住　　　所　　　　　　　　　　　　　</w:t>
      </w:r>
    </w:p>
    <w:p w14:paraId="138D1F5A" w14:textId="4D8186E1" w:rsidR="009812E1" w:rsidRPr="009812E1" w:rsidRDefault="009812E1" w:rsidP="009812E1">
      <w:pPr>
        <w:ind w:firstLineChars="2400" w:firstLine="5280"/>
        <w:rPr>
          <w:rFonts w:ascii="ＭＳ 明朝" w:eastAsia="ＭＳ 明朝" w:hAnsi="ＭＳ 明朝"/>
          <w:sz w:val="22"/>
          <w:szCs w:val="24"/>
          <w:u w:val="single"/>
        </w:rPr>
      </w:pPr>
      <w:r w:rsidRPr="009812E1">
        <w:rPr>
          <w:rFonts w:ascii="ＭＳ 明朝" w:eastAsia="ＭＳ 明朝" w:hAnsi="ＭＳ 明朝" w:hint="eastAsia"/>
          <w:sz w:val="22"/>
          <w:szCs w:val="24"/>
          <w:u w:val="single"/>
        </w:rPr>
        <w:t xml:space="preserve">団体等名所　　　　　　　　　　　　　</w:t>
      </w:r>
    </w:p>
    <w:p w14:paraId="79F14976" w14:textId="7D2F4FE9" w:rsidR="009812E1" w:rsidRPr="009812E1" w:rsidRDefault="009812E1" w:rsidP="009812E1">
      <w:pPr>
        <w:ind w:firstLineChars="2400" w:firstLine="5280"/>
        <w:rPr>
          <w:rFonts w:ascii="ＭＳ 明朝" w:eastAsia="ＭＳ 明朝" w:hAnsi="ＭＳ 明朝" w:hint="eastAsia"/>
          <w:sz w:val="22"/>
          <w:szCs w:val="24"/>
          <w:u w:val="single"/>
        </w:rPr>
      </w:pPr>
      <w:r w:rsidRPr="009812E1">
        <w:rPr>
          <w:rFonts w:ascii="ＭＳ 明朝" w:eastAsia="ＭＳ 明朝" w:hAnsi="ＭＳ 明朝" w:hint="eastAsia"/>
          <w:sz w:val="22"/>
          <w:szCs w:val="24"/>
          <w:u w:val="single"/>
        </w:rPr>
        <w:t xml:space="preserve">氏　　　名　　　　　　　電話　　　　</w:t>
      </w:r>
    </w:p>
    <w:p w14:paraId="79A707F5" w14:textId="4B23A8A4" w:rsidR="009812E1" w:rsidRPr="009812E1" w:rsidRDefault="009812E1" w:rsidP="009812E1">
      <w:pPr>
        <w:ind w:firstLineChars="2400" w:firstLine="5280"/>
        <w:rPr>
          <w:rFonts w:ascii="ＭＳ 明朝" w:eastAsia="ＭＳ 明朝" w:hAnsi="ＭＳ 明朝"/>
          <w:sz w:val="22"/>
          <w:szCs w:val="24"/>
          <w:u w:val="single"/>
        </w:rPr>
      </w:pPr>
      <w:r w:rsidRPr="009812E1">
        <w:rPr>
          <w:rFonts w:ascii="ＭＳ 明朝" w:eastAsia="ＭＳ 明朝" w:hAnsi="ＭＳ 明朝" w:hint="eastAsia"/>
          <w:sz w:val="22"/>
          <w:szCs w:val="24"/>
          <w:u w:val="single"/>
        </w:rPr>
        <w:t xml:space="preserve">会場責任者　　　　　　　電話　　　　</w:t>
      </w:r>
    </w:p>
    <w:p w14:paraId="49F63B7A" w14:textId="224836CF" w:rsidR="009812E1" w:rsidRDefault="009812E1" w:rsidP="009812E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大和町教育施設の使用中に下記内容により，施設設備等をき損等しましたのでお届けし</w:t>
      </w:r>
    </w:p>
    <w:p w14:paraId="5A7F9FE7" w14:textId="7E616010" w:rsidR="009812E1" w:rsidRDefault="009812E1" w:rsidP="009812E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ます。</w:t>
      </w:r>
    </w:p>
    <w:p w14:paraId="0C4F439F" w14:textId="57E1E91A" w:rsidR="009812E1" w:rsidRDefault="009812E1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9812E1" w14:paraId="06D00475" w14:textId="77777777" w:rsidTr="009812E1">
        <w:tc>
          <w:tcPr>
            <w:tcW w:w="2689" w:type="dxa"/>
            <w:vAlign w:val="center"/>
          </w:tcPr>
          <w:p w14:paraId="672E23F4" w14:textId="39607BB7" w:rsidR="009812E1" w:rsidRDefault="009812E1" w:rsidP="009812E1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使用許可年月日</w:t>
            </w:r>
          </w:p>
        </w:tc>
        <w:tc>
          <w:tcPr>
            <w:tcW w:w="6520" w:type="dxa"/>
          </w:tcPr>
          <w:p w14:paraId="70264272" w14:textId="2EC3E88F" w:rsidR="009812E1" w:rsidRDefault="009812E1" w:rsidP="009812E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　　日</w:t>
            </w:r>
          </w:p>
        </w:tc>
      </w:tr>
      <w:tr w:rsidR="009812E1" w14:paraId="3CCD1F68" w14:textId="77777777" w:rsidTr="009812E1">
        <w:tc>
          <w:tcPr>
            <w:tcW w:w="2689" w:type="dxa"/>
            <w:vAlign w:val="center"/>
          </w:tcPr>
          <w:p w14:paraId="7547A57D" w14:textId="2A5FEEE6" w:rsidR="009812E1" w:rsidRDefault="009812E1" w:rsidP="009812E1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使用内容</w:t>
            </w:r>
          </w:p>
        </w:tc>
        <w:tc>
          <w:tcPr>
            <w:tcW w:w="6520" w:type="dxa"/>
          </w:tcPr>
          <w:p w14:paraId="7EC0AFDF" w14:textId="77777777" w:rsidR="009812E1" w:rsidRDefault="009812E1" w:rsidP="009812E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54AC16C" w14:textId="77777777" w:rsidR="009812E1" w:rsidRDefault="009812E1" w:rsidP="009812E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8A493F6" w14:textId="4127F765" w:rsidR="009812E1" w:rsidRDefault="009812E1" w:rsidP="009812E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9812E1" w14:paraId="5C3C3DE1" w14:textId="77777777" w:rsidTr="009812E1">
        <w:tc>
          <w:tcPr>
            <w:tcW w:w="2689" w:type="dxa"/>
            <w:vAlign w:val="center"/>
          </w:tcPr>
          <w:p w14:paraId="243AA6DC" w14:textId="0CFBCB38" w:rsidR="009812E1" w:rsidRDefault="009812E1" w:rsidP="009812E1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き損等日時</w:t>
            </w:r>
          </w:p>
        </w:tc>
        <w:tc>
          <w:tcPr>
            <w:tcW w:w="6520" w:type="dxa"/>
          </w:tcPr>
          <w:p w14:paraId="792003BC" w14:textId="651D4E1A" w:rsidR="009812E1" w:rsidRDefault="009812E1" w:rsidP="009812E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　　日（　）　　午前・午後　　時　　分</w:t>
            </w:r>
          </w:p>
        </w:tc>
      </w:tr>
      <w:tr w:rsidR="009812E1" w14:paraId="633B0DE4" w14:textId="77777777" w:rsidTr="009812E1">
        <w:tc>
          <w:tcPr>
            <w:tcW w:w="2689" w:type="dxa"/>
            <w:vAlign w:val="center"/>
          </w:tcPr>
          <w:p w14:paraId="0E1EC0E0" w14:textId="61AC97DB" w:rsidR="009812E1" w:rsidRDefault="009812E1" w:rsidP="009812E1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き損等施設</w:t>
            </w:r>
          </w:p>
        </w:tc>
        <w:tc>
          <w:tcPr>
            <w:tcW w:w="6520" w:type="dxa"/>
            <w:vAlign w:val="center"/>
          </w:tcPr>
          <w:p w14:paraId="4CDA0693" w14:textId="6D01F37A" w:rsidR="009812E1" w:rsidRPr="009812E1" w:rsidRDefault="009812E1" w:rsidP="009812E1">
            <w:pPr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施設名　　　　　　　　　場所</w:t>
            </w:r>
          </w:p>
        </w:tc>
      </w:tr>
      <w:tr w:rsidR="009812E1" w14:paraId="26F9543D" w14:textId="77777777" w:rsidTr="009812E1">
        <w:tc>
          <w:tcPr>
            <w:tcW w:w="2689" w:type="dxa"/>
            <w:vAlign w:val="center"/>
          </w:tcPr>
          <w:p w14:paraId="6B90D185" w14:textId="5CE195B9" w:rsidR="009812E1" w:rsidRDefault="009812E1" w:rsidP="009812E1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き損等状況</w:t>
            </w:r>
          </w:p>
        </w:tc>
        <w:tc>
          <w:tcPr>
            <w:tcW w:w="6520" w:type="dxa"/>
          </w:tcPr>
          <w:p w14:paraId="314A912D" w14:textId="77777777" w:rsidR="009812E1" w:rsidRDefault="009812E1" w:rsidP="009812E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8C87AB4" w14:textId="77777777" w:rsidR="009812E1" w:rsidRDefault="009812E1" w:rsidP="009812E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DC2D886" w14:textId="4E183723" w:rsidR="009812E1" w:rsidRDefault="009812E1" w:rsidP="009812E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9812E1" w14:paraId="0806B2BA" w14:textId="77777777" w:rsidTr="009812E1">
        <w:tc>
          <w:tcPr>
            <w:tcW w:w="2689" w:type="dxa"/>
            <w:vAlign w:val="center"/>
          </w:tcPr>
          <w:p w14:paraId="46216D8B" w14:textId="5479B812" w:rsidR="009812E1" w:rsidRDefault="009812E1" w:rsidP="009812E1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関係者</w:t>
            </w:r>
          </w:p>
        </w:tc>
        <w:tc>
          <w:tcPr>
            <w:tcW w:w="6520" w:type="dxa"/>
          </w:tcPr>
          <w:p w14:paraId="17BF0E66" w14:textId="77777777" w:rsidR="009812E1" w:rsidRDefault="009812E1" w:rsidP="009812E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  <w:p w14:paraId="50B18BA0" w14:textId="77777777" w:rsidR="009812E1" w:rsidRDefault="009812E1" w:rsidP="009812E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  <w:p w14:paraId="0B744EFB" w14:textId="01ECCC44" w:rsidR="009812E1" w:rsidRDefault="009812E1" w:rsidP="009812E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</w:t>
            </w:r>
          </w:p>
        </w:tc>
      </w:tr>
      <w:tr w:rsidR="009812E1" w14:paraId="0CCBF58D" w14:textId="77777777" w:rsidTr="009812E1">
        <w:tc>
          <w:tcPr>
            <w:tcW w:w="2689" w:type="dxa"/>
            <w:vAlign w:val="center"/>
          </w:tcPr>
          <w:p w14:paraId="04033E40" w14:textId="4B393D4F" w:rsidR="009812E1" w:rsidRDefault="009812E1" w:rsidP="009812E1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※対応方法</w:t>
            </w:r>
          </w:p>
        </w:tc>
        <w:tc>
          <w:tcPr>
            <w:tcW w:w="6520" w:type="dxa"/>
          </w:tcPr>
          <w:p w14:paraId="616B9A64" w14:textId="77777777" w:rsidR="009812E1" w:rsidRDefault="009812E1" w:rsidP="009812E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F68EE82" w14:textId="77777777" w:rsidR="009812E1" w:rsidRDefault="009812E1" w:rsidP="009812E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B77C4F7" w14:textId="2792DE40" w:rsidR="009812E1" w:rsidRDefault="009812E1" w:rsidP="009812E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</w:tbl>
    <w:p w14:paraId="10B86915" w14:textId="2CC9B9AF" w:rsidR="009812E1" w:rsidRDefault="009812E1">
      <w:pPr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（注）　※印欄には記入しないこと。</w:t>
      </w:r>
    </w:p>
    <w:p w14:paraId="228338EB" w14:textId="1F2B5954" w:rsidR="009812E1" w:rsidRDefault="009812E1">
      <w:pPr>
        <w:rPr>
          <w:rFonts w:ascii="ＭＳ 明朝" w:eastAsia="ＭＳ 明朝" w:hAnsi="ＭＳ 明朝"/>
          <w:sz w:val="22"/>
          <w:szCs w:val="24"/>
        </w:rPr>
      </w:pPr>
    </w:p>
    <w:p w14:paraId="5D0EA9B4" w14:textId="16915574" w:rsidR="009812E1" w:rsidRDefault="009812E1">
      <w:pPr>
        <w:rPr>
          <w:rFonts w:ascii="ＭＳ 明朝" w:eastAsia="ＭＳ 明朝" w:hAnsi="ＭＳ 明朝"/>
          <w:sz w:val="22"/>
          <w:szCs w:val="24"/>
        </w:rPr>
      </w:pPr>
    </w:p>
    <w:p w14:paraId="60880EAB" w14:textId="5EA7938E" w:rsidR="009812E1" w:rsidRDefault="009812E1">
      <w:pPr>
        <w:rPr>
          <w:rFonts w:ascii="ＭＳ 明朝" w:eastAsia="ＭＳ 明朝" w:hAnsi="ＭＳ 明朝"/>
          <w:sz w:val="22"/>
          <w:szCs w:val="24"/>
        </w:rPr>
      </w:pPr>
    </w:p>
    <w:sectPr w:rsidR="009812E1" w:rsidSect="004B7C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56AA" w14:textId="77777777" w:rsidR="00060499" w:rsidRDefault="00060499" w:rsidP="00060499">
      <w:r>
        <w:separator/>
      </w:r>
    </w:p>
  </w:endnote>
  <w:endnote w:type="continuationSeparator" w:id="0">
    <w:p w14:paraId="14F62631" w14:textId="77777777" w:rsidR="00060499" w:rsidRDefault="00060499" w:rsidP="0006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5B05A" w14:textId="77777777" w:rsidR="00060499" w:rsidRDefault="00060499" w:rsidP="00060499">
      <w:r>
        <w:separator/>
      </w:r>
    </w:p>
  </w:footnote>
  <w:footnote w:type="continuationSeparator" w:id="0">
    <w:p w14:paraId="0035A6C5" w14:textId="77777777" w:rsidR="00060499" w:rsidRDefault="00060499" w:rsidP="00060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0F"/>
    <w:rsid w:val="00060499"/>
    <w:rsid w:val="003F2C31"/>
    <w:rsid w:val="00476525"/>
    <w:rsid w:val="004B7C0F"/>
    <w:rsid w:val="009812E1"/>
    <w:rsid w:val="00C0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67392B"/>
  <w15:chartTrackingRefBased/>
  <w15:docId w15:val="{DBA67D8F-6059-400C-8F34-7976694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499"/>
  </w:style>
  <w:style w:type="paragraph" w:styleId="a6">
    <w:name w:val="footer"/>
    <w:basedOn w:val="a"/>
    <w:link w:val="a7"/>
    <w:uiPriority w:val="99"/>
    <w:unhideWhenUsed/>
    <w:rsid w:val="00060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拓</dc:creator>
  <cp:keywords/>
  <dc:description/>
  <cp:lastModifiedBy>大泉 秀流</cp:lastModifiedBy>
  <cp:revision>5</cp:revision>
  <dcterms:created xsi:type="dcterms:W3CDTF">2025-10-30T04:52:00Z</dcterms:created>
  <dcterms:modified xsi:type="dcterms:W3CDTF">2025-10-31T00:14:00Z</dcterms:modified>
</cp:coreProperties>
</file>